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448A5" w14:textId="77777777" w:rsidR="00226BAD" w:rsidRDefault="00226BAD">
      <w:pPr>
        <w:pStyle w:val="Title"/>
      </w:pPr>
      <w:bookmarkStart w:id="0" w:name="_GoBack"/>
      <w:bookmarkEnd w:id="0"/>
      <w:proofErr w:type="gramStart"/>
      <w:r>
        <w:t>FOR  THE</w:t>
      </w:r>
      <w:proofErr w:type="gramEnd"/>
      <w:r>
        <w:t xml:space="preserve">  NOTICE  BOARD  AT  ALL  CLUBS</w:t>
      </w:r>
    </w:p>
    <w:p w14:paraId="7E739CC2" w14:textId="77777777" w:rsidR="00226BAD" w:rsidRDefault="00226BAD">
      <w:pPr>
        <w:jc w:val="center"/>
        <w:rPr>
          <w:rFonts w:ascii="Century Schoolbook" w:hAnsi="Century Schoolbook"/>
          <w:b/>
          <w:sz w:val="28"/>
        </w:rPr>
      </w:pPr>
    </w:p>
    <w:p w14:paraId="3451AEDF" w14:textId="77777777" w:rsidR="00226BAD" w:rsidRDefault="00226BAD">
      <w:pPr>
        <w:pStyle w:val="Subtitle"/>
      </w:pPr>
      <w:r>
        <w:t>MARKINGTON &amp; DISTRICT RURAL BILLIARDS AND SNOOKER LEAGUE</w:t>
      </w:r>
    </w:p>
    <w:p w14:paraId="3CAE662C" w14:textId="77777777" w:rsidR="00226BAD" w:rsidRDefault="00226BAD">
      <w:pPr>
        <w:jc w:val="center"/>
        <w:rPr>
          <w:rFonts w:ascii="Century Schoolbook" w:hAnsi="Century Schoolbook"/>
          <w:b/>
          <w:i/>
          <w:sz w:val="16"/>
        </w:rPr>
      </w:pPr>
    </w:p>
    <w:p w14:paraId="09927291" w14:textId="228F96CD" w:rsidR="00226BAD" w:rsidRDefault="00226BAD">
      <w:pPr>
        <w:pStyle w:val="Heading3"/>
      </w:pPr>
      <w:r>
        <w:t xml:space="preserve">SNOOKER KNOCKOUT COMPETITION </w:t>
      </w:r>
      <w:r w:rsidR="00734783">
        <w:t>2021 / 2022</w:t>
      </w:r>
      <w:r>
        <w:tab/>
      </w:r>
    </w:p>
    <w:p w14:paraId="5241CA37" w14:textId="77777777" w:rsidR="00226BAD" w:rsidRDefault="00226BAD">
      <w:pPr>
        <w:jc w:val="center"/>
        <w:rPr>
          <w:rFonts w:ascii="Century Schoolbook" w:hAnsi="Century Schoolbook"/>
          <w:b/>
          <w:i/>
          <w:sz w:val="16"/>
        </w:rPr>
      </w:pPr>
    </w:p>
    <w:p w14:paraId="40F779E5" w14:textId="55ED623D" w:rsidR="00226BAD" w:rsidRDefault="00266D34">
      <w:pPr>
        <w:pStyle w:val="Heading3"/>
      </w:pPr>
      <w:r>
        <w:t>2</w:t>
      </w:r>
      <w:r w:rsidRPr="00266D34">
        <w:rPr>
          <w:vertAlign w:val="superscript"/>
        </w:rPr>
        <w:t>nd</w:t>
      </w:r>
      <w:r>
        <w:t xml:space="preserve"> </w:t>
      </w:r>
      <w:r w:rsidR="00734783">
        <w:t>ROUND</w:t>
      </w:r>
      <w:r w:rsidR="003F77EB">
        <w:t xml:space="preserve"> –</w:t>
      </w:r>
      <w:r w:rsidR="00B7184E">
        <w:t xml:space="preserve"> T</w:t>
      </w:r>
      <w:r w:rsidR="00734783">
        <w:t>ues</w:t>
      </w:r>
      <w:r w:rsidR="00B7184E">
        <w:t xml:space="preserve">day </w:t>
      </w:r>
      <w:r w:rsidR="00734783">
        <w:t>1</w:t>
      </w:r>
      <w:r w:rsidR="00F81912">
        <w:t>5</w:t>
      </w:r>
      <w:r w:rsidR="00B7184E" w:rsidRPr="00B7184E">
        <w:rPr>
          <w:vertAlign w:val="superscript"/>
        </w:rPr>
        <w:t>th</w:t>
      </w:r>
      <w:r w:rsidR="00B7184E">
        <w:t xml:space="preserve"> </w:t>
      </w:r>
      <w:r w:rsidR="00F81912">
        <w:t>February</w:t>
      </w:r>
      <w:r w:rsidR="00734783">
        <w:t xml:space="preserve"> 2021</w:t>
      </w:r>
    </w:p>
    <w:p w14:paraId="710C1ED4" w14:textId="77777777" w:rsidR="00226BAD" w:rsidRDefault="00226BAD">
      <w:pPr>
        <w:jc w:val="both"/>
        <w:rPr>
          <w:rFonts w:ascii="Century Schoolbook" w:hAnsi="Century Schoolbook"/>
          <w:b/>
          <w:sz w:val="16"/>
        </w:rPr>
      </w:pPr>
    </w:p>
    <w:p w14:paraId="7907A6A5" w14:textId="77777777" w:rsidR="00226BAD" w:rsidRDefault="00226BAD">
      <w:pPr>
        <w:jc w:val="both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  <w:sz w:val="28"/>
        </w:rPr>
        <w:t>RULES:</w:t>
      </w:r>
      <w:r>
        <w:rPr>
          <w:rFonts w:ascii="Century Schoolbook" w:hAnsi="Century Schoolbook"/>
          <w:b/>
          <w:sz w:val="28"/>
        </w:rPr>
        <w:tab/>
        <w:t>M</w:t>
      </w:r>
      <w:r>
        <w:rPr>
          <w:rFonts w:ascii="Century Schoolbook" w:hAnsi="Century Schoolbook"/>
          <w:b/>
          <w:i/>
          <w:sz w:val="28"/>
        </w:rPr>
        <w:t xml:space="preserve">atches </w:t>
      </w:r>
      <w:r w:rsidR="00C12101">
        <w:rPr>
          <w:rFonts w:ascii="Century Schoolbook" w:hAnsi="Century Schoolbook"/>
          <w:b/>
          <w:i/>
          <w:sz w:val="28"/>
        </w:rPr>
        <w:t>to be decided by</w:t>
      </w:r>
      <w:r>
        <w:rPr>
          <w:rFonts w:ascii="Century Schoolbook" w:hAnsi="Century Schoolbook"/>
          <w:b/>
          <w:i/>
          <w:sz w:val="28"/>
        </w:rPr>
        <w:t xml:space="preserve"> the </w:t>
      </w:r>
      <w:r>
        <w:rPr>
          <w:rFonts w:ascii="Century Schoolbook" w:hAnsi="Century Schoolbook"/>
          <w:b/>
          <w:i/>
          <w:sz w:val="28"/>
          <w:u w:val="single"/>
        </w:rPr>
        <w:t>aggregate score over two frames</w:t>
      </w:r>
      <w:r>
        <w:rPr>
          <w:rFonts w:ascii="Century Schoolbook" w:hAnsi="Century Schoolbook"/>
          <w:b/>
          <w:i/>
          <w:sz w:val="28"/>
        </w:rPr>
        <w:tab/>
      </w:r>
      <w:r w:rsidR="00C12101">
        <w:rPr>
          <w:rFonts w:ascii="Century Schoolbook" w:hAnsi="Century Schoolbook"/>
          <w:b/>
          <w:i/>
          <w:sz w:val="28"/>
        </w:rPr>
        <w:t>(NO HANDICAPS)</w:t>
      </w:r>
      <w:r>
        <w:rPr>
          <w:rFonts w:ascii="Century Schoolbook" w:hAnsi="Century Schoolbook"/>
          <w:b/>
          <w:i/>
          <w:sz w:val="28"/>
        </w:rPr>
        <w:tab/>
      </w:r>
      <w:r>
        <w:rPr>
          <w:rFonts w:ascii="Century Schoolbook" w:hAnsi="Century Schoolbook"/>
          <w:b/>
          <w:i/>
          <w:sz w:val="28"/>
        </w:rPr>
        <w:tab/>
      </w:r>
    </w:p>
    <w:p w14:paraId="3590FD0E" w14:textId="77777777" w:rsidR="00226BAD" w:rsidRDefault="00226BAD">
      <w:pPr>
        <w:jc w:val="both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28"/>
        </w:rPr>
        <w:tab/>
      </w:r>
      <w:r>
        <w:rPr>
          <w:rFonts w:ascii="Century Schoolbook" w:hAnsi="Century Schoolbook"/>
          <w:b/>
          <w:i/>
          <w:sz w:val="28"/>
        </w:rPr>
        <w:tab/>
      </w:r>
      <w:r>
        <w:rPr>
          <w:rFonts w:ascii="Century Schoolbook" w:hAnsi="Century Schoolbook"/>
          <w:b/>
          <w:i/>
          <w:sz w:val="28"/>
        </w:rPr>
        <w:tab/>
        <w:t xml:space="preserve"> </w:t>
      </w:r>
    </w:p>
    <w:p w14:paraId="1648D855" w14:textId="6626B5D3" w:rsidR="00226BAD" w:rsidRDefault="00226BAD" w:rsidP="00226BAD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28"/>
        </w:rPr>
        <w:t xml:space="preserve">Please text / email Gary Collett (07921 067410 / </w:t>
      </w:r>
      <w:r w:rsidR="003D717D">
        <w:rPr>
          <w:rFonts w:ascii="Century Schoolbook" w:hAnsi="Century Schoolbook"/>
          <w:b/>
          <w:i/>
          <w:sz w:val="28"/>
        </w:rPr>
        <w:t>gmcestimating@hotmail</w:t>
      </w:r>
      <w:r>
        <w:rPr>
          <w:rFonts w:ascii="Century Schoolbook" w:hAnsi="Century Schoolbook"/>
          <w:b/>
          <w:i/>
          <w:sz w:val="28"/>
        </w:rPr>
        <w:t>.com) of results and any high breaks (over 30).</w:t>
      </w:r>
    </w:p>
    <w:p w14:paraId="039FEAFB" w14:textId="77777777" w:rsidR="00226BAD" w:rsidRDefault="00226BAD">
      <w:pPr>
        <w:jc w:val="both"/>
        <w:rPr>
          <w:rFonts w:ascii="Century Schoolbook" w:hAnsi="Century Schoolbook"/>
          <w:b/>
          <w:i/>
          <w:sz w:val="28"/>
        </w:rPr>
      </w:pPr>
    </w:p>
    <w:p w14:paraId="29065835" w14:textId="77777777" w:rsidR="00226BAD" w:rsidRDefault="00226BAD">
      <w:pPr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ALL PLAYERS MUST BE AT VENUE AT 7.30 PM – NON PLAYERS TO ACT AS REFEREES</w:t>
      </w:r>
    </w:p>
    <w:p w14:paraId="7372A57E" w14:textId="77777777" w:rsidR="00226BAD" w:rsidRDefault="00226BAD">
      <w:pPr>
        <w:jc w:val="center"/>
        <w:rPr>
          <w:rFonts w:ascii="Century Schoolbook" w:hAnsi="Century Schoolbook"/>
          <w:b/>
        </w:rPr>
      </w:pPr>
    </w:p>
    <w:tbl>
      <w:tblPr>
        <w:tblW w:w="0" w:type="auto"/>
        <w:tblInd w:w="2718" w:type="dxa"/>
        <w:tblLayout w:type="fixed"/>
        <w:tblLook w:val="0000" w:firstRow="0" w:lastRow="0" w:firstColumn="0" w:lastColumn="0" w:noHBand="0" w:noVBand="0"/>
      </w:tblPr>
      <w:tblGrid>
        <w:gridCol w:w="3060"/>
        <w:gridCol w:w="3193"/>
        <w:gridCol w:w="912"/>
        <w:gridCol w:w="3995"/>
      </w:tblGrid>
      <w:tr w:rsidR="00226BAD" w14:paraId="15E0EADA" w14:textId="77777777">
        <w:trPr>
          <w:tblHeader/>
        </w:trPr>
        <w:tc>
          <w:tcPr>
            <w:tcW w:w="3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043D47A" w14:textId="77777777" w:rsidR="00226BAD" w:rsidRDefault="00226BAD">
            <w:pPr>
              <w:jc w:val="center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8100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53B0FFC" w14:textId="77777777" w:rsidR="00226BAD" w:rsidRDefault="00226BAD">
            <w:pPr>
              <w:jc w:val="center"/>
              <w:rPr>
                <w:b/>
              </w:rPr>
            </w:pPr>
            <w:r>
              <w:rPr>
                <w:b/>
              </w:rPr>
              <w:t>MATCHES</w:t>
            </w:r>
          </w:p>
        </w:tc>
      </w:tr>
      <w:tr w:rsidR="00AB4022" w14:paraId="7CE9E487" w14:textId="77777777">
        <w:trPr>
          <w:trHeight w:val="48"/>
        </w:trPr>
        <w:tc>
          <w:tcPr>
            <w:tcW w:w="3060" w:type="dxa"/>
            <w:tcBorders>
              <w:left w:val="dotted" w:sz="6" w:space="0" w:color="auto"/>
              <w:right w:val="dotted" w:sz="6" w:space="0" w:color="auto"/>
            </w:tcBorders>
          </w:tcPr>
          <w:p w14:paraId="709E586D" w14:textId="77777777" w:rsidR="00AB4022" w:rsidRDefault="00AB4022">
            <w:pPr>
              <w:rPr>
                <w:b/>
              </w:rPr>
            </w:pPr>
          </w:p>
        </w:tc>
        <w:tc>
          <w:tcPr>
            <w:tcW w:w="3193" w:type="dxa"/>
            <w:tcBorders>
              <w:left w:val="dotted" w:sz="6" w:space="0" w:color="auto"/>
            </w:tcBorders>
          </w:tcPr>
          <w:p w14:paraId="05B34663" w14:textId="77777777" w:rsidR="00AB4022" w:rsidRDefault="00AB4022">
            <w:pPr>
              <w:rPr>
                <w:b/>
              </w:rPr>
            </w:pPr>
          </w:p>
        </w:tc>
        <w:tc>
          <w:tcPr>
            <w:tcW w:w="912" w:type="dxa"/>
          </w:tcPr>
          <w:p w14:paraId="499FEFF3" w14:textId="77777777" w:rsidR="00AB4022" w:rsidRDefault="00AB4022">
            <w:pPr>
              <w:jc w:val="center"/>
              <w:rPr>
                <w:b/>
              </w:rPr>
            </w:pPr>
          </w:p>
        </w:tc>
        <w:tc>
          <w:tcPr>
            <w:tcW w:w="3995" w:type="dxa"/>
            <w:tcBorders>
              <w:left w:val="nil"/>
              <w:right w:val="dotted" w:sz="6" w:space="0" w:color="auto"/>
            </w:tcBorders>
          </w:tcPr>
          <w:p w14:paraId="17C508A8" w14:textId="77777777" w:rsidR="00AB4022" w:rsidRDefault="00AB4022">
            <w:pPr>
              <w:jc w:val="center"/>
              <w:rPr>
                <w:b/>
              </w:rPr>
            </w:pPr>
          </w:p>
        </w:tc>
      </w:tr>
      <w:tr w:rsidR="00226BAD" w14:paraId="40CBCC5E" w14:textId="77777777">
        <w:trPr>
          <w:trHeight w:val="48"/>
        </w:trPr>
        <w:tc>
          <w:tcPr>
            <w:tcW w:w="3060" w:type="dxa"/>
            <w:tcBorders>
              <w:left w:val="dotted" w:sz="6" w:space="0" w:color="auto"/>
              <w:right w:val="dotted" w:sz="6" w:space="0" w:color="auto"/>
            </w:tcBorders>
          </w:tcPr>
          <w:p w14:paraId="33F10488" w14:textId="10A61B3E" w:rsidR="00226BAD" w:rsidRPr="00734783" w:rsidRDefault="00F81912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Hampsthwaite</w:t>
            </w:r>
          </w:p>
        </w:tc>
        <w:tc>
          <w:tcPr>
            <w:tcW w:w="3193" w:type="dxa"/>
            <w:tcBorders>
              <w:left w:val="dotted" w:sz="6" w:space="0" w:color="auto"/>
            </w:tcBorders>
          </w:tcPr>
          <w:p w14:paraId="4047A80D" w14:textId="432CB98B" w:rsidR="00226BAD" w:rsidRPr="003D717D" w:rsidRDefault="00F81912" w:rsidP="00734783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G.Collett</w:t>
            </w:r>
            <w:proofErr w:type="spellEnd"/>
          </w:p>
        </w:tc>
        <w:tc>
          <w:tcPr>
            <w:tcW w:w="912" w:type="dxa"/>
          </w:tcPr>
          <w:p w14:paraId="1806E1FA" w14:textId="02ED8EF1" w:rsidR="00226BAD" w:rsidRPr="003D717D" w:rsidRDefault="00734783">
            <w:pPr>
              <w:jc w:val="center"/>
              <w:rPr>
                <w:bCs/>
                <w:sz w:val="28"/>
                <w:szCs w:val="28"/>
              </w:rPr>
            </w:pPr>
            <w:r w:rsidRPr="003D717D">
              <w:rPr>
                <w:bCs/>
                <w:sz w:val="28"/>
                <w:szCs w:val="28"/>
              </w:rPr>
              <w:t>V</w:t>
            </w:r>
          </w:p>
        </w:tc>
        <w:tc>
          <w:tcPr>
            <w:tcW w:w="3995" w:type="dxa"/>
            <w:tcBorders>
              <w:left w:val="nil"/>
              <w:right w:val="dotted" w:sz="6" w:space="0" w:color="auto"/>
            </w:tcBorders>
          </w:tcPr>
          <w:p w14:paraId="5B17F2D5" w14:textId="5A8E6665" w:rsidR="00226BAD" w:rsidRPr="003D717D" w:rsidRDefault="00F81912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J.Preece</w:t>
            </w:r>
            <w:proofErr w:type="spellEnd"/>
          </w:p>
        </w:tc>
      </w:tr>
      <w:tr w:rsidR="00226BAD" w14:paraId="4210D653" w14:textId="77777777"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56BF6B5" w14:textId="6810B53B" w:rsidR="00226BAD" w:rsidRPr="00C12101" w:rsidRDefault="00F81912" w:rsidP="00C12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Darley</w:t>
            </w: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79E45F4F" w14:textId="2DFA206E" w:rsidR="00226BAD" w:rsidRPr="00C12101" w:rsidRDefault="00F81912" w:rsidP="00226BA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A.Campbell</w:t>
            </w:r>
            <w:proofErr w:type="spellEnd"/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49294692" w14:textId="75C1327C" w:rsidR="00226BAD" w:rsidRPr="00C12101" w:rsidRDefault="00734783" w:rsidP="00226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F852608" w14:textId="118C3901" w:rsidR="00226BAD" w:rsidRPr="00C12101" w:rsidRDefault="00F81912" w:rsidP="00226B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T.Cranage</w:t>
            </w:r>
            <w:proofErr w:type="spellEnd"/>
          </w:p>
        </w:tc>
      </w:tr>
      <w:tr w:rsidR="00226BAD" w14:paraId="64DB5059" w14:textId="77777777">
        <w:trPr>
          <w:trHeight w:val="69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AFB0AB1" w14:textId="1CA0E250" w:rsidR="00226BAD" w:rsidRPr="00C12101" w:rsidRDefault="00226BAD" w:rsidP="00C121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2BD5E84B" w14:textId="51658DCC" w:rsidR="00226BAD" w:rsidRPr="00C12101" w:rsidRDefault="00F81912" w:rsidP="00226BA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A.Pullan</w:t>
            </w:r>
            <w:proofErr w:type="spellEnd"/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483D3D5E" w14:textId="3FFDA83F" w:rsidR="00226BAD" w:rsidRPr="00C12101" w:rsidRDefault="00F81912" w:rsidP="00226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0681ADC" w14:textId="119B8B2C" w:rsidR="00226BAD" w:rsidRPr="00C12101" w:rsidRDefault="00F81912" w:rsidP="00226B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M.Atkinson</w:t>
            </w:r>
            <w:proofErr w:type="spellEnd"/>
          </w:p>
        </w:tc>
      </w:tr>
      <w:tr w:rsidR="00F81912" w14:paraId="5D63A42E" w14:textId="77777777">
        <w:trPr>
          <w:trHeight w:val="69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CA64BDC" w14:textId="4F65C6EF" w:rsidR="00F81912" w:rsidRPr="00C12101" w:rsidRDefault="00F81912" w:rsidP="00F8191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Pateley Social</w:t>
            </w: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22B9157C" w14:textId="0E8DAC73" w:rsidR="00F81912" w:rsidRPr="00C12101" w:rsidRDefault="00F81912" w:rsidP="00F81912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C.Chadwick</w:t>
            </w:r>
            <w:proofErr w:type="spellEnd"/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3179F25E" w14:textId="6C1D6149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E53BC18" w14:textId="607B6370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J.Cope</w:t>
            </w:r>
            <w:proofErr w:type="spellEnd"/>
          </w:p>
        </w:tc>
      </w:tr>
      <w:tr w:rsidR="00F81912" w14:paraId="0D279DD8" w14:textId="77777777" w:rsidTr="00734783">
        <w:trPr>
          <w:trHeight w:val="375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3B424A4" w14:textId="4515B60C" w:rsidR="00F81912" w:rsidRPr="00C12101" w:rsidRDefault="00F81912" w:rsidP="00F8191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50EE6505" w14:textId="3E4DA08E" w:rsidR="00F81912" w:rsidRPr="00C12101" w:rsidRDefault="00F81912" w:rsidP="00F81912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T.Sydney</w:t>
            </w:r>
            <w:proofErr w:type="spellEnd"/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64A6488E" w14:textId="43154792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5A3A6453" w14:textId="5A852C22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L.Gordon</w:t>
            </w:r>
            <w:proofErr w:type="spellEnd"/>
          </w:p>
        </w:tc>
      </w:tr>
      <w:tr w:rsidR="00F81912" w14:paraId="72E73B56" w14:textId="77777777">
        <w:trPr>
          <w:trHeight w:val="69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3DF2B34" w14:textId="78DC938E" w:rsidR="00F81912" w:rsidRPr="00C12101" w:rsidRDefault="00F81912" w:rsidP="00F8191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Birstwith</w:t>
            </w: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63894B85" w14:textId="4115AF03" w:rsidR="00F81912" w:rsidRPr="00C12101" w:rsidRDefault="00F81912" w:rsidP="00F81912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C.Bellerby</w:t>
            </w:r>
            <w:proofErr w:type="spellEnd"/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25232128" w14:textId="77E7ECD0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FBBCE54" w14:textId="1774E8E4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C.Miller</w:t>
            </w:r>
            <w:proofErr w:type="spellEnd"/>
          </w:p>
        </w:tc>
      </w:tr>
      <w:tr w:rsidR="00F81912" w14:paraId="7290D034" w14:textId="77777777">
        <w:trPr>
          <w:trHeight w:val="69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BDC55BE" w14:textId="60A457CA" w:rsidR="00F81912" w:rsidRPr="00C12101" w:rsidRDefault="00F81912" w:rsidP="00F8191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Ripley</w:t>
            </w: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3ED22B79" w14:textId="1BC8DBB8" w:rsidR="00F81912" w:rsidRDefault="00F81912" w:rsidP="00F81912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P.Baul</w:t>
            </w:r>
            <w:proofErr w:type="spellEnd"/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1FDA8572" w14:textId="03A1D493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1D3E1AA4" w14:textId="7264BDC0" w:rsidR="00F81912" w:rsidRDefault="00F81912" w:rsidP="00F819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J.Metcalfe</w:t>
            </w:r>
            <w:proofErr w:type="spellEnd"/>
          </w:p>
        </w:tc>
      </w:tr>
      <w:tr w:rsidR="00F81912" w14:paraId="717CA141" w14:textId="77777777">
        <w:trPr>
          <w:trHeight w:val="69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89057CC" w14:textId="256439DE" w:rsidR="00F81912" w:rsidRPr="00C12101" w:rsidRDefault="00F81912" w:rsidP="00F8191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1484FF29" w14:textId="5B155CF1" w:rsidR="00F81912" w:rsidRPr="00C12101" w:rsidRDefault="00F81912" w:rsidP="00F81912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J.Atkinson</w:t>
            </w:r>
            <w:proofErr w:type="spellEnd"/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4D3D7766" w14:textId="5D9B7C6A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4A1A640A" w14:textId="3100D9CE" w:rsidR="00F81912" w:rsidRPr="00C12101" w:rsidRDefault="00F81912" w:rsidP="00F8191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T.Willis</w:t>
            </w:r>
            <w:proofErr w:type="spellEnd"/>
          </w:p>
        </w:tc>
      </w:tr>
      <w:tr w:rsidR="00F81912" w14:paraId="089B207C" w14:textId="77777777">
        <w:trPr>
          <w:trHeight w:val="69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4341B5" w14:textId="77777777" w:rsidR="00F81912" w:rsidRDefault="00F81912" w:rsidP="00F81912">
            <w:pPr>
              <w:rPr>
                <w:b/>
                <w:i/>
              </w:rPr>
            </w:pP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103CA9C7" w14:textId="77777777" w:rsidR="00F81912" w:rsidRDefault="00F81912" w:rsidP="00F81912">
            <w:pPr>
              <w:jc w:val="center"/>
              <w:rPr>
                <w:b/>
                <w:bCs/>
              </w:rPr>
            </w:pPr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0249F5CA" w14:textId="77777777" w:rsidR="00F81912" w:rsidRDefault="00F81912" w:rsidP="00F81912">
            <w:pPr>
              <w:jc w:val="center"/>
            </w:pP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6A66E63A" w14:textId="77777777" w:rsidR="00F81912" w:rsidRDefault="00F81912" w:rsidP="00F81912">
            <w:pPr>
              <w:jc w:val="center"/>
            </w:pPr>
          </w:p>
        </w:tc>
      </w:tr>
      <w:tr w:rsidR="00F81912" w14:paraId="55D5CC8B" w14:textId="77777777">
        <w:trPr>
          <w:trHeight w:val="69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239DE42" w14:textId="77777777" w:rsidR="00F81912" w:rsidRDefault="00F81912" w:rsidP="00F81912">
            <w:pPr>
              <w:rPr>
                <w:b/>
                <w:i/>
              </w:rPr>
            </w:pP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41106012" w14:textId="1BECF49E" w:rsidR="00F81912" w:rsidRDefault="00F81912" w:rsidP="00F81912">
            <w:pPr>
              <w:jc w:val="center"/>
              <w:rPr>
                <w:b/>
                <w:bCs/>
              </w:rPr>
            </w:pPr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2C426111" w14:textId="77777777" w:rsidR="00F81912" w:rsidRDefault="00F81912" w:rsidP="00F81912"/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09928A71" w14:textId="77777777" w:rsidR="00F81912" w:rsidRDefault="00F81912" w:rsidP="00F81912">
            <w:pPr>
              <w:jc w:val="center"/>
            </w:pPr>
          </w:p>
        </w:tc>
      </w:tr>
      <w:tr w:rsidR="00F81912" w14:paraId="6E1600F9" w14:textId="77777777">
        <w:trPr>
          <w:trHeight w:val="69"/>
        </w:trPr>
        <w:tc>
          <w:tcPr>
            <w:tcW w:w="306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614D2E1" w14:textId="77777777" w:rsidR="00F81912" w:rsidRDefault="00F81912" w:rsidP="00F81912">
            <w:pPr>
              <w:rPr>
                <w:b/>
                <w:i/>
              </w:rPr>
            </w:pPr>
          </w:p>
        </w:tc>
        <w:tc>
          <w:tcPr>
            <w:tcW w:w="31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</w:tcPr>
          <w:p w14:paraId="67EAC82B" w14:textId="6C711B5A" w:rsidR="00F81912" w:rsidRDefault="00F81912" w:rsidP="00F81912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top w:val="dotted" w:sz="6" w:space="0" w:color="auto"/>
              <w:bottom w:val="dotted" w:sz="6" w:space="0" w:color="auto"/>
            </w:tcBorders>
          </w:tcPr>
          <w:p w14:paraId="350E0FEF" w14:textId="77777777" w:rsidR="00F81912" w:rsidRDefault="00F81912" w:rsidP="00F81912">
            <w:pPr>
              <w:jc w:val="center"/>
            </w:pPr>
          </w:p>
        </w:tc>
        <w:tc>
          <w:tcPr>
            <w:tcW w:w="3995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77861664" w14:textId="77777777" w:rsidR="00F81912" w:rsidRDefault="00F81912" w:rsidP="00F81912">
            <w:pPr>
              <w:jc w:val="center"/>
            </w:pPr>
          </w:p>
        </w:tc>
      </w:tr>
    </w:tbl>
    <w:p w14:paraId="5D303A08" w14:textId="77777777" w:rsidR="00226BAD" w:rsidRDefault="00226BAD">
      <w:pPr>
        <w:rPr>
          <w:b/>
          <w:sz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E2F1C33" w14:textId="77777777" w:rsidR="00226BAD" w:rsidRDefault="00226BAD">
      <w:pPr>
        <w:rPr>
          <w:bCs/>
          <w:sz w:val="16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Cs/>
          <w:sz w:val="28"/>
        </w:rPr>
        <w:tab/>
      </w:r>
    </w:p>
    <w:sectPr w:rsidR="00226BAD" w:rsidSect="00A252A3">
      <w:pgSz w:w="16834" w:h="11909" w:orient="landscape" w:code="9"/>
      <w:pgMar w:top="576" w:right="720" w:bottom="576" w:left="576" w:header="720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98DFFA7-D612-48D9-9ABF-934526933DAB}"/>
    <w:docVar w:name="dgnword-eventsink" w:val="1861327617280"/>
  </w:docVars>
  <w:rsids>
    <w:rsidRoot w:val="00226BAD"/>
    <w:rsid w:val="00002D67"/>
    <w:rsid w:val="000270B3"/>
    <w:rsid w:val="00226BAD"/>
    <w:rsid w:val="00266D34"/>
    <w:rsid w:val="003D717D"/>
    <w:rsid w:val="003F77EB"/>
    <w:rsid w:val="00593269"/>
    <w:rsid w:val="00734783"/>
    <w:rsid w:val="00752DB3"/>
    <w:rsid w:val="0089658F"/>
    <w:rsid w:val="00A252A3"/>
    <w:rsid w:val="00A51498"/>
    <w:rsid w:val="00AB4022"/>
    <w:rsid w:val="00B7184E"/>
    <w:rsid w:val="00C0050C"/>
    <w:rsid w:val="00C12101"/>
    <w:rsid w:val="00F8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86670"/>
  <w15:docId w15:val="{FCA44B0C-503A-4752-88E4-03F37831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2A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252A3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252A3"/>
    <w:pPr>
      <w:keepNext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252A3"/>
    <w:pPr>
      <w:keepNext/>
      <w:jc w:val="center"/>
      <w:outlineLvl w:val="2"/>
    </w:pPr>
    <w:rPr>
      <w:rFonts w:ascii="Century Schoolbook" w:hAnsi="Century Schoolbook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52A3"/>
    <w:pPr>
      <w:jc w:val="center"/>
    </w:pPr>
    <w:rPr>
      <w:rFonts w:ascii="Century Schoolbook" w:hAnsi="Century Schoolbook"/>
      <w:b/>
      <w:sz w:val="32"/>
    </w:rPr>
  </w:style>
  <w:style w:type="paragraph" w:styleId="BodyText">
    <w:name w:val="Body Text"/>
    <w:basedOn w:val="Normal"/>
    <w:semiHidden/>
    <w:rsid w:val="00A252A3"/>
    <w:rPr>
      <w:bCs/>
      <w:sz w:val="28"/>
    </w:rPr>
  </w:style>
  <w:style w:type="paragraph" w:styleId="Subtitle">
    <w:name w:val="Subtitle"/>
    <w:basedOn w:val="Normal"/>
    <w:qFormat/>
    <w:rsid w:val="00A252A3"/>
    <w:pPr>
      <w:jc w:val="center"/>
    </w:pPr>
    <w:rPr>
      <w:rFonts w:ascii="Century Schoolbook" w:hAnsi="Century Schoolbook"/>
      <w:b/>
      <w:i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    YOUR     NOTICE     BOARD</vt:lpstr>
    </vt:vector>
  </TitlesOfParts>
  <Company>Hewlett-Packard Company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    YOUR     NOTICE     BOARD</dc:title>
  <dc:creator>Andrew J Smith, BSc</dc:creator>
  <cp:lastModifiedBy>Jonathan Nicholson</cp:lastModifiedBy>
  <cp:revision>2</cp:revision>
  <cp:lastPrinted>2018-03-25T13:30:00Z</cp:lastPrinted>
  <dcterms:created xsi:type="dcterms:W3CDTF">2024-06-25T11:30:00Z</dcterms:created>
  <dcterms:modified xsi:type="dcterms:W3CDTF">2024-06-25T11:30:00Z</dcterms:modified>
</cp:coreProperties>
</file>